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4" w:type="dxa"/>
        <w:tblInd w:w="78" w:type="dxa"/>
        <w:tblLook w:val="04A0" w:firstRow="1" w:lastRow="0" w:firstColumn="1" w:lastColumn="0" w:noHBand="0" w:noVBand="1"/>
      </w:tblPr>
      <w:tblGrid>
        <w:gridCol w:w="467"/>
        <w:gridCol w:w="5689"/>
        <w:gridCol w:w="1438"/>
        <w:gridCol w:w="1438"/>
        <w:gridCol w:w="1438"/>
        <w:gridCol w:w="1438"/>
        <w:gridCol w:w="1438"/>
        <w:gridCol w:w="1438"/>
      </w:tblGrid>
      <w:tr w:rsidR="00792474" w:rsidRPr="00792474" w:rsidTr="00792474">
        <w:trPr>
          <w:trHeight w:val="1125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Выборы депутатов Совета муниципального образования </w:t>
            </w:r>
            <w:proofErr w:type="spellStart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Приморско-Ахтарский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муниципальный округ Краснодарского края первого созыва</w:t>
            </w: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8 сентября 2024 года</w:t>
            </w:r>
          </w:p>
        </w:tc>
      </w:tr>
      <w:tr w:rsidR="00792474" w:rsidRPr="00792474" w:rsidTr="00792474">
        <w:trPr>
          <w:trHeight w:val="405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ТАБЛИЦА</w:t>
            </w:r>
          </w:p>
        </w:tc>
      </w:tr>
      <w:tr w:rsidR="00792474" w:rsidRPr="00792474" w:rsidTr="00792474">
        <w:trPr>
          <w:trHeight w:val="750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Приморско-Ахтарская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о результатах выборов по 4-мандатному избирательному округу №1</w:t>
            </w:r>
          </w:p>
        </w:tc>
      </w:tr>
      <w:tr w:rsidR="00792474" w:rsidRPr="00792474" w:rsidTr="00792474">
        <w:trPr>
          <w:trHeight w:val="315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участковых избирательных комиссий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92474" w:rsidRPr="00792474" w:rsidTr="00792474">
        <w:trPr>
          <w:trHeight w:val="315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протоколов участковых избирательных комиссий, на основании которых составлена сводная таблица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92474" w:rsidRPr="00792474" w:rsidTr="00792474">
        <w:trPr>
          <w:trHeight w:val="315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474" w:rsidRPr="00792474" w:rsidTr="00792474">
        <w:trPr>
          <w:trHeight w:val="630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474" w:rsidRPr="00792474" w:rsidTr="00792474">
        <w:trPr>
          <w:trHeight w:val="300"/>
        </w:trPr>
        <w:tc>
          <w:tcPr>
            <w:tcW w:w="5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протоколов участковых избирательных комиссий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№4001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№4002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№4003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№4018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№4024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792474" w:rsidRPr="00792474" w:rsidTr="00792474">
        <w:trPr>
          <w:trHeight w:val="2295"/>
        </w:trPr>
        <w:tc>
          <w:tcPr>
            <w:tcW w:w="5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007533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007567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000000</w:t>
            </w:r>
          </w:p>
        </w:tc>
      </w:tr>
      <w:tr w:rsidR="00792474" w:rsidRPr="00792474" w:rsidTr="00792474">
        <w:trPr>
          <w:trHeight w:val="1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выданных участковой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003919</w:t>
            </w:r>
          </w:p>
        </w:tc>
      </w:tr>
      <w:tr w:rsidR="00792474" w:rsidRPr="00792474" w:rsidTr="00792474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000367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погашенных избирательных бюллетеней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003281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000367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003919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недействительных избирательных бюллетеней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000027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действительных избирательных бюллетеней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004259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Число утраченных избирательных бюллетеней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000000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000000</w:t>
            </w:r>
          </w:p>
        </w:tc>
      </w:tr>
      <w:tr w:rsidR="00792474" w:rsidRPr="00792474" w:rsidTr="00792474">
        <w:trPr>
          <w:trHeight w:val="90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Фамилии, имена, отчества внесенных в избирательный бюллетень кандидатов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Число голосов избирателей, поданных за каждого кандидата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Авраменко Марина Михайловна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000817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 Александр Александрович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003218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Зарайская Элеонора Сергеевна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001501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Кутузова Елена Анатольевна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003393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Чигрин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Александровна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000071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Щербина Григорий Григорьевич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000046</w:t>
            </w:r>
          </w:p>
        </w:tc>
      </w:tr>
    </w:tbl>
    <w:p w:rsidR="00D94050" w:rsidRDefault="00D94050"/>
    <w:p w:rsidR="00792474" w:rsidRDefault="00792474"/>
    <w:p w:rsidR="00792474" w:rsidRDefault="00792474"/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436"/>
        <w:gridCol w:w="5304"/>
        <w:gridCol w:w="1340"/>
        <w:gridCol w:w="1340"/>
        <w:gridCol w:w="1340"/>
        <w:gridCol w:w="1340"/>
        <w:gridCol w:w="1340"/>
        <w:gridCol w:w="1609"/>
      </w:tblGrid>
      <w:tr w:rsidR="00792474" w:rsidRPr="00792474" w:rsidTr="00792474">
        <w:trPr>
          <w:trHeight w:val="1125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Выборы депутатов Совета муниципального образования </w:t>
            </w:r>
            <w:proofErr w:type="spellStart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Приморско-Ахтарский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муниципальный округ Краснодарского края первого созыва</w:t>
            </w: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8 сентября 2024 года</w:t>
            </w:r>
          </w:p>
        </w:tc>
      </w:tr>
      <w:tr w:rsidR="00792474" w:rsidRPr="00792474" w:rsidTr="00792474">
        <w:trPr>
          <w:trHeight w:val="405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ТАБЛИЦА</w:t>
            </w:r>
          </w:p>
        </w:tc>
      </w:tr>
      <w:tr w:rsidR="00792474" w:rsidRPr="00792474" w:rsidTr="00792474">
        <w:trPr>
          <w:trHeight w:val="750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Приморско-Ахтарская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о результатах выборов по 5-мандатному избирательному округу №2</w:t>
            </w:r>
          </w:p>
        </w:tc>
      </w:tr>
      <w:tr w:rsidR="00792474" w:rsidRPr="00792474" w:rsidTr="00792474">
        <w:trPr>
          <w:trHeight w:val="315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участковых избирательных комиссий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92474" w:rsidRPr="00792474" w:rsidTr="00792474">
        <w:trPr>
          <w:trHeight w:val="315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протоколов участковых избирательных комиссий, на основании которых составлена сводная таблица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92474" w:rsidRPr="00792474" w:rsidTr="00792474">
        <w:trPr>
          <w:trHeight w:val="315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474" w:rsidRPr="00792474" w:rsidTr="00792474">
        <w:trPr>
          <w:trHeight w:val="630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474" w:rsidRPr="00792474" w:rsidTr="00792474">
        <w:trPr>
          <w:trHeight w:val="300"/>
        </w:trPr>
        <w:tc>
          <w:tcPr>
            <w:tcW w:w="5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протоколов участковых избирательных комиссий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№4005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№4006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№4007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№4008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2295"/>
        </w:trPr>
        <w:tc>
          <w:tcPr>
            <w:tcW w:w="5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009281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009303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1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выданных участковой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004653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000355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погашенных избирательных бюллетеней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004295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000355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004653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недействительных избирательных бюллетеней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000027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действительных избирательных бюллетеней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004981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Число утраченных избирательных бюллетеней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90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Фамилии, имена, отчества внесенных в избирательный бюллетень кандидатов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Число голосов избирателей, поданных за каждого кандидата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Акименко Анжела Михайловна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000038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Белая Светлана Анатольевна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000039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Гриценко Татьяна Васильевна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001303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Передерий Сергей Алексеевич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003720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Радаев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 Александрович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003066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Сердюкова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Григорьевна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003609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Тумин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Николаевич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003212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92474" w:rsidRDefault="00792474"/>
    <w:p w:rsidR="00792474" w:rsidRDefault="00792474"/>
    <w:tbl>
      <w:tblPr>
        <w:tblW w:w="147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5609"/>
        <w:gridCol w:w="1435"/>
        <w:gridCol w:w="1435"/>
        <w:gridCol w:w="1435"/>
        <w:gridCol w:w="1436"/>
        <w:gridCol w:w="1435"/>
        <w:gridCol w:w="1435"/>
      </w:tblGrid>
      <w:tr w:rsidR="00792474" w:rsidTr="00792474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147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Выборы депутатов Совета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Приморско-Ахтарский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муниципальный округ Краснодарского края первого созыва</w:t>
            </w:r>
          </w:p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сентября 2024 года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47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 w:rsidP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ТАБЛИЦА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47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Приморско-Ахтарская</w:t>
            </w:r>
            <w:proofErr w:type="spellEnd"/>
          </w:p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результатах выборов по 5-мандатному избирательному округу №3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участковых избирательных комиссий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3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протоколов участковых избирательных комиссий, на основании которых составлена сводная таблица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9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3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1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Данные протоколов участковых избирательных комиссий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УИК №4004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УИК №4009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УИК №4010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УИК №4012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УИК №4014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1628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2387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009518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2168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1638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2386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009528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000000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избирательных бюллетеней, выданных участковой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0790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1146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0741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004791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0099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0097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0169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0067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0057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000489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погашенных избирательных бюллетеней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0959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0751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1071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0925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0542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004248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0099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0097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0169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0067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0057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000489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0790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1146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0741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004791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недействительных избирательных бюллетеней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0005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0006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0007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000030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действительных избирательных бюллетеней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1197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0882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1315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1065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0791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005250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Число утраченных избирательных бюллетеней 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000000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000000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6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Фамилии, имена, отчества внесенных в избирательный бюллетень кандидатов</w:t>
            </w:r>
          </w:p>
        </w:tc>
        <w:tc>
          <w:tcPr>
            <w:tcW w:w="86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Число голосов избирателей, поданных за каждого кандидата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Светлана Сергеевна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0006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0008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0005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000042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Бондаренко Наталья Борисовна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0764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0572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0829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0662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003328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Дацко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Ольга Владимировна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0008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0009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000041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Кухаренко Елена Сергеевна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0007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0008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0006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Мацкевич Владимир Сергеевич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0592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0425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0643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0537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0391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002588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Сергеев Андрей Борисович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0713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0533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0781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0621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0470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003118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Старостенко Владимир Олегович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0638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0461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0689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0569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0394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002751</w:t>
            </w:r>
          </w:p>
        </w:tc>
      </w:tr>
      <w:tr w:rsidR="00792474" w:rsidTr="0079247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Хворост Александр Александрович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0698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0496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0760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0610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0446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92474" w:rsidRDefault="007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003010</w:t>
            </w:r>
          </w:p>
        </w:tc>
      </w:tr>
    </w:tbl>
    <w:p w:rsidR="00792474" w:rsidRDefault="00792474"/>
    <w:p w:rsidR="00792474" w:rsidRDefault="00792474"/>
    <w:tbl>
      <w:tblPr>
        <w:tblW w:w="13780" w:type="dxa"/>
        <w:tblInd w:w="93" w:type="dxa"/>
        <w:tblLook w:val="04A0" w:firstRow="1" w:lastRow="0" w:firstColumn="1" w:lastColumn="0" w:noHBand="0" w:noVBand="1"/>
      </w:tblPr>
      <w:tblGrid>
        <w:gridCol w:w="436"/>
        <w:gridCol w:w="5304"/>
        <w:gridCol w:w="1340"/>
        <w:gridCol w:w="1340"/>
        <w:gridCol w:w="1340"/>
        <w:gridCol w:w="1340"/>
        <w:gridCol w:w="1340"/>
        <w:gridCol w:w="1340"/>
      </w:tblGrid>
      <w:tr w:rsidR="00792474" w:rsidRPr="00792474" w:rsidTr="00792474">
        <w:trPr>
          <w:trHeight w:val="1125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Выборы депутатов Совета муниципального образования </w:t>
            </w:r>
            <w:proofErr w:type="spellStart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Приморско-Ахтарский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муниципальный округ Краснодарского края первого созыва</w:t>
            </w: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8 сентября 2024 года</w:t>
            </w:r>
          </w:p>
        </w:tc>
      </w:tr>
      <w:tr w:rsidR="00792474" w:rsidRPr="00792474" w:rsidTr="00792474">
        <w:trPr>
          <w:trHeight w:val="405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ТАБЛИЦА</w:t>
            </w:r>
          </w:p>
        </w:tc>
      </w:tr>
      <w:tr w:rsidR="00792474" w:rsidRPr="00792474" w:rsidTr="00792474">
        <w:trPr>
          <w:trHeight w:val="750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Приморско-Ахтарская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о результатах выборов по 4-мандатному избирательному округу №4</w:t>
            </w:r>
          </w:p>
        </w:tc>
      </w:tr>
      <w:tr w:rsidR="00792474" w:rsidRPr="00792474" w:rsidTr="00792474">
        <w:trPr>
          <w:trHeight w:val="315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участковых избирательных комиссий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92474" w:rsidRPr="00792474" w:rsidTr="00792474">
        <w:trPr>
          <w:trHeight w:val="315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протоколов участковых избирательных комиссий, на основании которых составлена сводная таблица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92474" w:rsidRPr="00792474" w:rsidTr="00792474">
        <w:trPr>
          <w:trHeight w:val="315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474" w:rsidRPr="00792474" w:rsidTr="00792474">
        <w:trPr>
          <w:trHeight w:val="630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474" w:rsidRPr="00792474" w:rsidTr="00792474">
        <w:trPr>
          <w:trHeight w:val="300"/>
        </w:trPr>
        <w:tc>
          <w:tcPr>
            <w:tcW w:w="5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протоколов участковых избирательных комиссий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№4011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№4013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№4017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№4021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№4022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792474" w:rsidRPr="00792474" w:rsidTr="00792474">
        <w:trPr>
          <w:trHeight w:val="2295"/>
        </w:trPr>
        <w:tc>
          <w:tcPr>
            <w:tcW w:w="5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007445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007620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000000</w:t>
            </w:r>
          </w:p>
        </w:tc>
      </w:tr>
      <w:tr w:rsidR="00792474" w:rsidRPr="00792474" w:rsidTr="00792474">
        <w:trPr>
          <w:trHeight w:val="1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выданных участковой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003781</w:t>
            </w:r>
          </w:p>
        </w:tc>
      </w:tr>
      <w:tr w:rsidR="00792474" w:rsidRPr="00792474" w:rsidTr="00792474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000366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погашенных избирательных бюллетеней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003473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000366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003781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недействительных избирательных бюллетеней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000022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действительных избирательных бюллетеней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004125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Число утраченных избирательных бюллетеней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000000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000000</w:t>
            </w:r>
          </w:p>
        </w:tc>
      </w:tr>
      <w:tr w:rsidR="00792474" w:rsidRPr="00792474" w:rsidTr="00792474">
        <w:trPr>
          <w:trHeight w:val="90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Фамилии, имена, отчества внесенных в избирательный бюллетень кандидатов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Число голосов избирателей, поданных за каждого кандидата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Костко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Александрович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002191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Леднев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Сергеевич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000125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Лоза Василий Анатольевич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003764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Модин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Валерьевич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002816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Штоюнда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Юрий Маркович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002760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Яковлева Анна Михайловна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000102</w:t>
            </w:r>
          </w:p>
        </w:tc>
      </w:tr>
    </w:tbl>
    <w:p w:rsidR="00792474" w:rsidRDefault="00792474"/>
    <w:p w:rsidR="00792474" w:rsidRDefault="00792474"/>
    <w:p w:rsidR="00792474" w:rsidRDefault="00792474"/>
    <w:tbl>
      <w:tblPr>
        <w:tblW w:w="13780" w:type="dxa"/>
        <w:tblInd w:w="93" w:type="dxa"/>
        <w:tblLook w:val="04A0" w:firstRow="1" w:lastRow="0" w:firstColumn="1" w:lastColumn="0" w:noHBand="0" w:noVBand="1"/>
      </w:tblPr>
      <w:tblGrid>
        <w:gridCol w:w="436"/>
        <w:gridCol w:w="5304"/>
        <w:gridCol w:w="1340"/>
        <w:gridCol w:w="1340"/>
        <w:gridCol w:w="1340"/>
        <w:gridCol w:w="1340"/>
        <w:gridCol w:w="1340"/>
        <w:gridCol w:w="1340"/>
      </w:tblGrid>
      <w:tr w:rsidR="00792474" w:rsidRPr="00792474" w:rsidTr="00792474">
        <w:trPr>
          <w:trHeight w:val="1125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Выборы депутатов Совета муниципального образования </w:t>
            </w:r>
            <w:proofErr w:type="spellStart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Приморско-Ахтарский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муниципальный округ Краснодарского края первого созыва</w:t>
            </w: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8 сентября 2024 года</w:t>
            </w:r>
          </w:p>
        </w:tc>
      </w:tr>
      <w:tr w:rsidR="00792474" w:rsidRPr="00792474" w:rsidTr="00792474">
        <w:trPr>
          <w:trHeight w:val="405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ТАБЛИЦА</w:t>
            </w:r>
          </w:p>
        </w:tc>
      </w:tr>
      <w:tr w:rsidR="00792474" w:rsidRPr="00792474" w:rsidTr="00792474">
        <w:trPr>
          <w:trHeight w:val="750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Приморско-Ахтарская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о результатах выборов по 4-мандатному избирательному округу №5</w:t>
            </w:r>
          </w:p>
        </w:tc>
      </w:tr>
      <w:tr w:rsidR="00792474" w:rsidRPr="00792474" w:rsidTr="00792474">
        <w:trPr>
          <w:trHeight w:val="315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участковых избирательных комиссий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92474" w:rsidRPr="00792474" w:rsidTr="00792474">
        <w:trPr>
          <w:trHeight w:val="315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протоколов участковых избирательных комиссий, на основании которых составлена сводная таблица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92474" w:rsidRPr="00792474" w:rsidTr="00792474">
        <w:trPr>
          <w:trHeight w:val="315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474" w:rsidRPr="00792474" w:rsidTr="00792474">
        <w:trPr>
          <w:trHeight w:val="630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474" w:rsidRPr="00792474" w:rsidTr="00792474">
        <w:trPr>
          <w:trHeight w:val="300"/>
        </w:trPr>
        <w:tc>
          <w:tcPr>
            <w:tcW w:w="5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протоколов участковых избирательных комиссий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№4015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№4016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№4019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№4020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№4023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792474" w:rsidRPr="00792474" w:rsidTr="00792474">
        <w:trPr>
          <w:trHeight w:val="2295"/>
        </w:trPr>
        <w:tc>
          <w:tcPr>
            <w:tcW w:w="5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007395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007408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000000</w:t>
            </w:r>
          </w:p>
        </w:tc>
      </w:tr>
      <w:tr w:rsidR="00792474" w:rsidRPr="00792474" w:rsidTr="00792474">
        <w:trPr>
          <w:trHeight w:val="1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выданных участковой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004189</w:t>
            </w:r>
          </w:p>
        </w:tc>
      </w:tr>
      <w:tr w:rsidR="00792474" w:rsidRPr="00792474" w:rsidTr="00792474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000330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погашенных избирательных бюллетеней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002889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000330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004189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недействительных избирательных бюллетеней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000032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действительных избирательных бюллетеней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004487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Число утраченных избирательных бюллетеней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000000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000000</w:t>
            </w:r>
          </w:p>
        </w:tc>
      </w:tr>
      <w:tr w:rsidR="00792474" w:rsidRPr="00792474" w:rsidTr="00792474">
        <w:trPr>
          <w:trHeight w:val="90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Фамилии, имена, отчества внесенных в избирательный бюллетень кандидатов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Число голосов избирателей, поданных за каждого кандидата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Алексеенко Елена Витальевна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000210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Голубочка Александр Георгиевич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004091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Лимаренко Ольга Алексеевна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000021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Лях Александр Владимирович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003666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Очередько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004072</w:t>
            </w:r>
          </w:p>
        </w:tc>
      </w:tr>
      <w:tr w:rsidR="00792474" w:rsidRPr="00792474" w:rsidTr="007924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74" w:rsidRPr="00792474" w:rsidRDefault="00792474" w:rsidP="0079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Чубарец</w:t>
            </w:r>
            <w:proofErr w:type="spellEnd"/>
            <w:r w:rsidRPr="00792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Юрьевич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74" w:rsidRPr="00792474" w:rsidRDefault="00792474" w:rsidP="0079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003077</w:t>
            </w:r>
          </w:p>
        </w:tc>
      </w:tr>
    </w:tbl>
    <w:p w:rsidR="00D51290" w:rsidRPr="00D51290" w:rsidRDefault="00D51290" w:rsidP="00D5129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51290">
        <w:rPr>
          <w:rFonts w:ascii="Times New Roman" w:hAnsi="Times New Roman" w:cs="Times New Roman"/>
          <w:b/>
          <w:sz w:val="24"/>
          <w:szCs w:val="24"/>
        </w:rPr>
        <w:t xml:space="preserve">Полные данные о результатах выборов </w:t>
      </w:r>
      <w:r w:rsidRPr="00D51290">
        <w:rPr>
          <w:rFonts w:ascii="Times New Roman" w:hAnsi="Times New Roman" w:cs="Times New Roman"/>
          <w:b/>
          <w:sz w:val="24"/>
          <w:szCs w:val="24"/>
        </w:rPr>
        <w:t xml:space="preserve">депутатов Совета муниципального образования </w:t>
      </w:r>
      <w:proofErr w:type="spellStart"/>
      <w:r w:rsidRPr="00D51290">
        <w:rPr>
          <w:rFonts w:ascii="Times New Roman" w:hAnsi="Times New Roman" w:cs="Times New Roman"/>
          <w:b/>
          <w:sz w:val="24"/>
          <w:szCs w:val="24"/>
        </w:rPr>
        <w:t>Приморско-Ахтарский</w:t>
      </w:r>
      <w:proofErr w:type="spellEnd"/>
      <w:r w:rsidRPr="00D51290">
        <w:rPr>
          <w:rFonts w:ascii="Times New Roman" w:hAnsi="Times New Roman" w:cs="Times New Roman"/>
          <w:b/>
          <w:sz w:val="24"/>
          <w:szCs w:val="24"/>
        </w:rPr>
        <w:t xml:space="preserve"> муниципальный округ Краснодарского края первого созыва</w:t>
      </w:r>
      <w:r w:rsidRPr="00D51290">
        <w:rPr>
          <w:rFonts w:ascii="Times New Roman" w:hAnsi="Times New Roman" w:cs="Times New Roman"/>
          <w:b/>
          <w:sz w:val="24"/>
          <w:szCs w:val="24"/>
        </w:rPr>
        <w:t xml:space="preserve">, содержащихся в протоколах всех участковых и территориальной избирательной комиссии </w:t>
      </w:r>
      <w:proofErr w:type="spellStart"/>
      <w:r w:rsidRPr="00D51290">
        <w:rPr>
          <w:rFonts w:ascii="Times New Roman" w:hAnsi="Times New Roman" w:cs="Times New Roman"/>
          <w:b/>
          <w:sz w:val="24"/>
          <w:szCs w:val="24"/>
        </w:rPr>
        <w:t>Приморско-Ахтарская</w:t>
      </w:r>
      <w:proofErr w:type="spellEnd"/>
      <w:r w:rsidRPr="00D51290">
        <w:rPr>
          <w:rFonts w:ascii="Times New Roman" w:hAnsi="Times New Roman" w:cs="Times New Roman"/>
          <w:b/>
          <w:sz w:val="24"/>
          <w:szCs w:val="24"/>
        </w:rPr>
        <w:t xml:space="preserve"> по избирательным округам: 4-мандатному избирательному округу № 1,  5</w:t>
      </w:r>
      <w:r w:rsidRPr="00D51290">
        <w:rPr>
          <w:rFonts w:ascii="Times New Roman" w:hAnsi="Times New Roman" w:cs="Times New Roman"/>
          <w:b/>
          <w:sz w:val="24"/>
          <w:szCs w:val="24"/>
        </w:rPr>
        <w:t xml:space="preserve">-мандатному избирательному округу № </w:t>
      </w:r>
      <w:r w:rsidRPr="00D51290">
        <w:rPr>
          <w:rFonts w:ascii="Times New Roman" w:hAnsi="Times New Roman" w:cs="Times New Roman"/>
          <w:b/>
          <w:sz w:val="24"/>
          <w:szCs w:val="24"/>
        </w:rPr>
        <w:t>2</w:t>
      </w:r>
      <w:r w:rsidRPr="00D51290">
        <w:rPr>
          <w:rFonts w:ascii="Times New Roman" w:hAnsi="Times New Roman" w:cs="Times New Roman"/>
          <w:b/>
          <w:sz w:val="24"/>
          <w:szCs w:val="24"/>
        </w:rPr>
        <w:t>,</w:t>
      </w:r>
      <w:r w:rsidRPr="00D51290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D51290">
        <w:rPr>
          <w:rFonts w:ascii="Times New Roman" w:hAnsi="Times New Roman" w:cs="Times New Roman"/>
          <w:b/>
          <w:sz w:val="24"/>
          <w:szCs w:val="24"/>
        </w:rPr>
        <w:t xml:space="preserve">-мандатному избирательному округу № </w:t>
      </w:r>
      <w:r w:rsidRPr="00D51290">
        <w:rPr>
          <w:rFonts w:ascii="Times New Roman" w:hAnsi="Times New Roman" w:cs="Times New Roman"/>
          <w:b/>
          <w:sz w:val="24"/>
          <w:szCs w:val="24"/>
        </w:rPr>
        <w:t>3</w:t>
      </w:r>
      <w:r w:rsidRPr="00D51290">
        <w:rPr>
          <w:rFonts w:ascii="Times New Roman" w:hAnsi="Times New Roman" w:cs="Times New Roman"/>
          <w:b/>
          <w:sz w:val="24"/>
          <w:szCs w:val="24"/>
        </w:rPr>
        <w:t>,</w:t>
      </w:r>
      <w:r w:rsidRPr="00D512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290">
        <w:rPr>
          <w:rFonts w:ascii="Times New Roman" w:hAnsi="Times New Roman" w:cs="Times New Roman"/>
          <w:b/>
          <w:sz w:val="24"/>
          <w:szCs w:val="24"/>
        </w:rPr>
        <w:t xml:space="preserve">4-мандатному избирательному округу № </w:t>
      </w:r>
      <w:r w:rsidRPr="00D51290">
        <w:rPr>
          <w:rFonts w:ascii="Times New Roman" w:hAnsi="Times New Roman" w:cs="Times New Roman"/>
          <w:b/>
          <w:sz w:val="24"/>
          <w:szCs w:val="24"/>
        </w:rPr>
        <w:t>4</w:t>
      </w:r>
      <w:r w:rsidRPr="00D51290">
        <w:rPr>
          <w:rFonts w:ascii="Times New Roman" w:hAnsi="Times New Roman" w:cs="Times New Roman"/>
          <w:b/>
          <w:sz w:val="24"/>
          <w:szCs w:val="24"/>
        </w:rPr>
        <w:t>,</w:t>
      </w:r>
      <w:r w:rsidRPr="00D512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290">
        <w:rPr>
          <w:rFonts w:ascii="Times New Roman" w:hAnsi="Times New Roman" w:cs="Times New Roman"/>
          <w:b/>
          <w:sz w:val="24"/>
          <w:szCs w:val="24"/>
        </w:rPr>
        <w:t xml:space="preserve">4-мандатному избирательному округу № </w:t>
      </w:r>
      <w:r w:rsidRPr="00D51290">
        <w:rPr>
          <w:rFonts w:ascii="Times New Roman" w:hAnsi="Times New Roman" w:cs="Times New Roman"/>
          <w:b/>
          <w:sz w:val="24"/>
          <w:szCs w:val="24"/>
        </w:rPr>
        <w:t>5.</w:t>
      </w:r>
      <w:r w:rsidRPr="00D5129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sectPr w:rsidR="00D51290" w:rsidRPr="00D51290" w:rsidSect="0079247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74"/>
    <w:rsid w:val="00792474"/>
    <w:rsid w:val="00D51290"/>
    <w:rsid w:val="00D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1</cp:revision>
  <dcterms:created xsi:type="dcterms:W3CDTF">2024-09-23T12:43:00Z</dcterms:created>
  <dcterms:modified xsi:type="dcterms:W3CDTF">2024-09-23T12:57:00Z</dcterms:modified>
</cp:coreProperties>
</file>