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FF" w:rsidRDefault="00795B1A" w:rsidP="00B977FF">
      <w:pPr>
        <w:autoSpaceDE/>
        <w:autoSpaceDN/>
        <w:spacing w:after="120"/>
        <w:ind w:left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5B1A">
        <w:rPr>
          <w:rFonts w:ascii="Times New Roman" w:hAnsi="Times New Roman" w:cs="Times New Roman"/>
          <w:sz w:val="24"/>
          <w:szCs w:val="24"/>
        </w:rPr>
        <w:t>Сведения перв</w:t>
      </w:r>
      <w:r w:rsidR="00B977FF">
        <w:rPr>
          <w:rFonts w:ascii="Times New Roman" w:hAnsi="Times New Roman" w:cs="Times New Roman"/>
          <w:sz w:val="24"/>
          <w:szCs w:val="24"/>
        </w:rPr>
        <w:t>ых</w:t>
      </w:r>
      <w:r w:rsidRPr="00795B1A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B977FF">
        <w:rPr>
          <w:rFonts w:ascii="Times New Roman" w:hAnsi="Times New Roman" w:cs="Times New Roman"/>
          <w:sz w:val="24"/>
          <w:szCs w:val="24"/>
        </w:rPr>
        <w:t>ых</w:t>
      </w:r>
      <w:r w:rsidRPr="00795B1A">
        <w:rPr>
          <w:rFonts w:ascii="Times New Roman" w:hAnsi="Times New Roman" w:cs="Times New Roman"/>
          <w:sz w:val="24"/>
          <w:szCs w:val="24"/>
        </w:rPr>
        <w:t xml:space="preserve"> отчет</w:t>
      </w:r>
      <w:r w:rsidR="00B977FF">
        <w:rPr>
          <w:rFonts w:ascii="Times New Roman" w:hAnsi="Times New Roman" w:cs="Times New Roman"/>
          <w:sz w:val="24"/>
          <w:szCs w:val="24"/>
        </w:rPr>
        <w:t>ов</w:t>
      </w:r>
    </w:p>
    <w:p w:rsidR="00795B1A" w:rsidRPr="00795B1A" w:rsidRDefault="00795B1A" w:rsidP="00B977FF">
      <w:pPr>
        <w:autoSpaceDE/>
        <w:autoSpaceDN/>
        <w:spacing w:after="120"/>
        <w:ind w:left="283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95B1A">
        <w:rPr>
          <w:rFonts w:ascii="Times New Roman" w:hAnsi="Times New Roman" w:cs="Times New Roman"/>
          <w:sz w:val="24"/>
          <w:szCs w:val="24"/>
        </w:rPr>
        <w:t xml:space="preserve">кандидатов в депутаты Совета муниципального образования </w:t>
      </w:r>
      <w:proofErr w:type="spellStart"/>
      <w:r w:rsidRPr="00795B1A">
        <w:rPr>
          <w:rFonts w:ascii="Times New Roman" w:hAnsi="Times New Roman" w:cs="Times New Roman"/>
          <w:sz w:val="24"/>
          <w:szCs w:val="24"/>
        </w:rPr>
        <w:t>Приморско-Ахтарский</w:t>
      </w:r>
      <w:proofErr w:type="spellEnd"/>
      <w:r w:rsidRPr="00795B1A">
        <w:rPr>
          <w:rFonts w:ascii="Times New Roman" w:hAnsi="Times New Roman" w:cs="Times New Roman"/>
          <w:sz w:val="24"/>
          <w:szCs w:val="24"/>
        </w:rPr>
        <w:t xml:space="preserve"> муниципальный округ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95B1A">
        <w:rPr>
          <w:rFonts w:ascii="Times New Roman" w:hAnsi="Times New Roman" w:cs="Times New Roman"/>
          <w:sz w:val="24"/>
          <w:szCs w:val="24"/>
        </w:rPr>
        <w:t>раснодарского края первого созыва</w:t>
      </w:r>
      <w:r w:rsidRPr="00795B1A">
        <w:rPr>
          <w:rFonts w:ascii="Times New Roman" w:hAnsi="Times New Roman" w:cs="Times New Roman"/>
          <w:sz w:val="24"/>
          <w:szCs w:val="24"/>
        </w:rPr>
        <w:br/>
      </w:r>
    </w:p>
    <w:p w:rsidR="00795B1A" w:rsidRPr="009068D4" w:rsidRDefault="00795B1A" w:rsidP="00795B1A">
      <w:pPr>
        <w:autoSpaceDE/>
        <w:autoSpaceDN/>
        <w:spacing w:after="120"/>
        <w:ind w:left="283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D4">
        <w:rPr>
          <w:rFonts w:ascii="Times New Roman" w:hAnsi="Times New Roman" w:cs="Times New Roman"/>
          <w:sz w:val="24"/>
          <w:szCs w:val="24"/>
        </w:rPr>
        <w:t>по 4-мандатному избирательному округу № 1</w:t>
      </w:r>
      <w:r w:rsidR="00B977FF" w:rsidRPr="009068D4">
        <w:rPr>
          <w:rFonts w:ascii="Times New Roman" w:hAnsi="Times New Roman" w:cs="Times New Roman"/>
          <w:sz w:val="24"/>
          <w:szCs w:val="24"/>
        </w:rPr>
        <w:t xml:space="preserve"> –  </w:t>
      </w:r>
      <w:r w:rsidRPr="009068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5B1A" w:rsidRPr="00B977FF" w:rsidRDefault="00795B1A" w:rsidP="00795B1A">
      <w:pPr>
        <w:autoSpaceDE/>
        <w:autoSpaceDN/>
        <w:spacing w:after="120"/>
        <w:ind w:left="283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Авраменко Марина Михайловна</w:t>
      </w:r>
    </w:p>
    <w:p w:rsidR="00795B1A" w:rsidRPr="00B977FF" w:rsidRDefault="00795B1A" w:rsidP="00795B1A">
      <w:pPr>
        <w:autoSpaceDE/>
        <w:autoSpaceDN/>
        <w:spacing w:after="120"/>
        <w:ind w:left="283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Зарайская Элеонора Сергеевна</w:t>
      </w:r>
    </w:p>
    <w:p w:rsidR="00795B1A" w:rsidRPr="00B977FF" w:rsidRDefault="00795B1A" w:rsidP="00795B1A">
      <w:pPr>
        <w:autoSpaceDE/>
        <w:autoSpaceDN/>
        <w:spacing w:after="120"/>
        <w:ind w:left="283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Кутузова Елена Анатольевна</w:t>
      </w:r>
    </w:p>
    <w:p w:rsidR="00795B1A" w:rsidRPr="00B977FF" w:rsidRDefault="00795B1A" w:rsidP="00795B1A">
      <w:pPr>
        <w:autoSpaceDE/>
        <w:autoSpaceDN/>
        <w:spacing w:after="120"/>
        <w:ind w:left="283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Зайцев Александр Александрович</w:t>
      </w:r>
    </w:p>
    <w:p w:rsidR="00795B1A" w:rsidRPr="00B977FF" w:rsidRDefault="00795B1A" w:rsidP="00795B1A">
      <w:pPr>
        <w:autoSpaceDE/>
        <w:autoSpaceDN/>
        <w:spacing w:after="120"/>
        <w:ind w:left="283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7FF">
        <w:rPr>
          <w:rFonts w:ascii="Times New Roman" w:hAnsi="Times New Roman" w:cs="Times New Roman"/>
          <w:sz w:val="24"/>
          <w:szCs w:val="24"/>
        </w:rPr>
        <w:t>Чигрин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Анна Александровна</w:t>
      </w:r>
    </w:p>
    <w:p w:rsidR="00795B1A" w:rsidRPr="00B977FF" w:rsidRDefault="00795B1A" w:rsidP="00795B1A">
      <w:pPr>
        <w:autoSpaceDE/>
        <w:autoSpaceDN/>
        <w:spacing w:after="120"/>
        <w:ind w:left="283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Щербина Григорий Григорьевич</w:t>
      </w:r>
    </w:p>
    <w:p w:rsidR="00795B1A" w:rsidRPr="003B31C6" w:rsidRDefault="00795B1A" w:rsidP="00795B1A">
      <w:pPr>
        <w:autoSpaceDE/>
        <w:autoSpaceDN/>
        <w:spacing w:after="120"/>
        <w:ind w:left="283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1C6">
        <w:rPr>
          <w:rFonts w:ascii="Times New Roman" w:hAnsi="Times New Roman" w:cs="Times New Roman"/>
          <w:sz w:val="24"/>
          <w:szCs w:val="24"/>
        </w:rPr>
        <w:t xml:space="preserve">- всего поступило средств в избирательный фонд – </w:t>
      </w:r>
      <w:r w:rsidRPr="00BE5F24">
        <w:rPr>
          <w:rFonts w:ascii="Times New Roman" w:hAnsi="Times New Roman" w:cs="Times New Roman"/>
          <w:sz w:val="24"/>
          <w:szCs w:val="24"/>
        </w:rPr>
        <w:t>0</w:t>
      </w:r>
      <w:r w:rsidRPr="003B31C6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795B1A" w:rsidRPr="003B31C6" w:rsidRDefault="00795B1A" w:rsidP="00795B1A">
      <w:pPr>
        <w:autoSpaceDE/>
        <w:autoSpaceDN/>
        <w:spacing w:after="120"/>
        <w:ind w:left="283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1C6">
        <w:rPr>
          <w:rFonts w:ascii="Times New Roman" w:hAnsi="Times New Roman" w:cs="Times New Roman"/>
          <w:sz w:val="24"/>
          <w:szCs w:val="24"/>
        </w:rPr>
        <w:t>- всего возвращено средств из избирательного фонда – 0 рублей;</w:t>
      </w:r>
    </w:p>
    <w:p w:rsidR="00795B1A" w:rsidRPr="00BE5F24" w:rsidRDefault="00795B1A" w:rsidP="00795B1A">
      <w:pPr>
        <w:autoSpaceDE/>
        <w:autoSpaceDN/>
        <w:spacing w:after="120"/>
        <w:ind w:left="283" w:firstLine="99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31C6">
        <w:rPr>
          <w:rFonts w:ascii="Times New Roman" w:hAnsi="Times New Roman" w:cs="Times New Roman"/>
          <w:sz w:val="24"/>
          <w:szCs w:val="24"/>
        </w:rPr>
        <w:t xml:space="preserve">- всего израсходовано средств – 0 рублей. </w:t>
      </w:r>
    </w:p>
    <w:p w:rsidR="00B977FF" w:rsidRPr="009068D4" w:rsidRDefault="00795B1A" w:rsidP="00795B1A">
      <w:pPr>
        <w:autoSpaceDE/>
        <w:autoSpaceDN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D4">
        <w:rPr>
          <w:rFonts w:ascii="Times New Roman" w:hAnsi="Times New Roman" w:cs="Times New Roman"/>
          <w:sz w:val="24"/>
          <w:szCs w:val="24"/>
        </w:rPr>
        <w:t>по 5-мандатному избирательному округу № 2</w:t>
      </w:r>
      <w:r w:rsidR="00B977FF" w:rsidRPr="009068D4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B977FF" w:rsidRP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Акименко Анжела Михайловна</w:t>
      </w:r>
    </w:p>
    <w:p w:rsidR="00B977FF" w:rsidRP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Белая Светлана Анатольевна</w:t>
      </w:r>
    </w:p>
    <w:p w:rsidR="00B977FF" w:rsidRP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Гриценко Татьяна Васильевна</w:t>
      </w:r>
    </w:p>
    <w:p w:rsidR="00B977FF" w:rsidRP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Дзюба Андрей Николаевич</w:t>
      </w:r>
    </w:p>
    <w:p w:rsidR="00B977FF" w:rsidRP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7FF">
        <w:rPr>
          <w:rFonts w:ascii="Times New Roman" w:hAnsi="Times New Roman" w:cs="Times New Roman"/>
          <w:sz w:val="24"/>
          <w:szCs w:val="24"/>
        </w:rPr>
        <w:t>Клавдиенко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Татьяна Владимировна</w:t>
      </w:r>
    </w:p>
    <w:p w:rsidR="00B977FF" w:rsidRP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7FF">
        <w:rPr>
          <w:rFonts w:ascii="Times New Roman" w:hAnsi="Times New Roman" w:cs="Times New Roman"/>
          <w:sz w:val="24"/>
          <w:szCs w:val="24"/>
        </w:rPr>
        <w:t>Радаев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Виктор Александрович</w:t>
      </w:r>
    </w:p>
    <w:p w:rsidR="00B977FF" w:rsidRP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7FF">
        <w:rPr>
          <w:rFonts w:ascii="Times New Roman" w:hAnsi="Times New Roman" w:cs="Times New Roman"/>
          <w:sz w:val="24"/>
          <w:szCs w:val="24"/>
        </w:rPr>
        <w:t>Сердюкова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Любовь Григорьевна</w:t>
      </w:r>
    </w:p>
    <w:p w:rsidR="00B977FF" w:rsidRP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Передерий Сергей Алексеевич</w:t>
      </w:r>
    </w:p>
    <w:p w:rsid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7FF">
        <w:rPr>
          <w:rFonts w:ascii="Times New Roman" w:hAnsi="Times New Roman" w:cs="Times New Roman"/>
          <w:sz w:val="24"/>
          <w:szCs w:val="24"/>
        </w:rPr>
        <w:t>Тумин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Андрей Николаевич </w:t>
      </w:r>
    </w:p>
    <w:p w:rsidR="00B977FF" w:rsidRP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- всего поступило средств в избирательный фонд – 0 рублей;</w:t>
      </w:r>
    </w:p>
    <w:p w:rsidR="00B977FF" w:rsidRP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- всего возвращено средств из избирательного фонда – 0 рублей;</w:t>
      </w:r>
    </w:p>
    <w:p w:rsidR="00B977FF" w:rsidRDefault="00B977FF" w:rsidP="00B977FF">
      <w:pPr>
        <w:autoSpaceDE/>
        <w:autoSpaceDN/>
        <w:spacing w:after="120"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- всего израсходовано средств – 0 рублей.</w:t>
      </w:r>
    </w:p>
    <w:p w:rsidR="00B977FF" w:rsidRDefault="00B977FF" w:rsidP="00B977FF">
      <w:pPr>
        <w:autoSpaceDE/>
        <w:autoSpaceDN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Трофимов Сергей Сергеевич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31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5B1A" w:rsidRPr="00BE5F24" w:rsidRDefault="00795B1A" w:rsidP="00B977FF">
      <w:pPr>
        <w:pStyle w:val="a3"/>
        <w:spacing w:after="0"/>
        <w:ind w:firstLine="992"/>
        <w:contextualSpacing/>
        <w:jc w:val="both"/>
      </w:pPr>
      <w:r w:rsidRPr="00BE5F24">
        <w:t>- всего поступило средств в избирательный фонд – 5</w:t>
      </w:r>
      <w:r w:rsidR="00B977FF">
        <w:t>0</w:t>
      </w:r>
      <w:r w:rsidRPr="00BE5F24">
        <w:t xml:space="preserve"> рублей;</w:t>
      </w:r>
    </w:p>
    <w:p w:rsidR="00795B1A" w:rsidRPr="00BE5F24" w:rsidRDefault="00795B1A" w:rsidP="00B977FF">
      <w:pPr>
        <w:pStyle w:val="a3"/>
        <w:spacing w:after="0"/>
        <w:ind w:firstLine="992"/>
        <w:contextualSpacing/>
        <w:jc w:val="both"/>
      </w:pPr>
      <w:r w:rsidRPr="00BE5F24">
        <w:t>- всего возвращено средств из избирательного фонда – 0 рублей;</w:t>
      </w:r>
    </w:p>
    <w:p w:rsidR="00795B1A" w:rsidRPr="00BE5F24" w:rsidRDefault="00795B1A" w:rsidP="00B977FF">
      <w:pPr>
        <w:pStyle w:val="a3"/>
        <w:spacing w:after="0"/>
        <w:ind w:firstLine="992"/>
        <w:contextualSpacing/>
        <w:jc w:val="both"/>
      </w:pPr>
      <w:r w:rsidRPr="00BE5F24">
        <w:t xml:space="preserve">- всего израсходовано средств – </w:t>
      </w:r>
      <w:r w:rsidR="0000717F">
        <w:t>50</w:t>
      </w:r>
      <w:r w:rsidRPr="00BE5F24">
        <w:t xml:space="preserve"> рублей. </w:t>
      </w:r>
    </w:p>
    <w:p w:rsidR="00B977FF" w:rsidRPr="009068D4" w:rsidRDefault="00795B1A" w:rsidP="00795B1A">
      <w:pPr>
        <w:autoSpaceDE/>
        <w:autoSpaceDN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D4">
        <w:rPr>
          <w:rFonts w:ascii="Times New Roman" w:hAnsi="Times New Roman" w:cs="Times New Roman"/>
          <w:sz w:val="24"/>
          <w:szCs w:val="24"/>
        </w:rPr>
        <w:t>по 5-мандатному избирательному округу № 3</w:t>
      </w:r>
      <w:r w:rsidR="00B977FF" w:rsidRPr="009068D4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B977FF" w:rsidRPr="00B977FF" w:rsidRDefault="00B977FF" w:rsidP="00B977FF">
      <w:p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977FF">
        <w:rPr>
          <w:rFonts w:ascii="Times New Roman" w:hAnsi="Times New Roman" w:cs="Times New Roman"/>
          <w:sz w:val="24"/>
          <w:szCs w:val="24"/>
        </w:rPr>
        <w:t>Атаева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Светлана Сергеевна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Бондаренко Наталья Борисовна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Головко Марина Юрьевна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7FF">
        <w:rPr>
          <w:rFonts w:ascii="Times New Roman" w:hAnsi="Times New Roman" w:cs="Times New Roman"/>
          <w:sz w:val="24"/>
          <w:szCs w:val="24"/>
        </w:rPr>
        <w:t>Дацко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Кухаренко Елена Сергеевна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Мацкевич Владимир Сергеевич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Сергеев Андрей Борисович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Старостенко Владимир Олегович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Хворост Александр Александрович</w:t>
      </w:r>
    </w:p>
    <w:p w:rsidR="00795B1A" w:rsidRPr="00B977FF" w:rsidRDefault="00795B1A" w:rsidP="00B977FF">
      <w:pPr>
        <w:pStyle w:val="a3"/>
        <w:spacing w:after="0"/>
        <w:ind w:firstLine="992"/>
        <w:contextualSpacing/>
        <w:jc w:val="both"/>
      </w:pPr>
      <w:r w:rsidRPr="00B977FF">
        <w:t>- всего поступило средств в избирательный фонд –</w:t>
      </w:r>
      <w:r w:rsidR="00B977FF">
        <w:t xml:space="preserve"> 0</w:t>
      </w:r>
      <w:r w:rsidRPr="00B977FF">
        <w:t xml:space="preserve"> рублей;</w:t>
      </w:r>
    </w:p>
    <w:p w:rsidR="00795B1A" w:rsidRPr="00B977FF" w:rsidRDefault="00795B1A" w:rsidP="00B977FF">
      <w:pPr>
        <w:pStyle w:val="a3"/>
        <w:spacing w:after="0"/>
        <w:ind w:firstLine="992"/>
        <w:contextualSpacing/>
        <w:jc w:val="both"/>
      </w:pPr>
      <w:r w:rsidRPr="00B977FF">
        <w:t>- всего возвращено средств из избирательного фонда – 0 рублей;</w:t>
      </w:r>
    </w:p>
    <w:p w:rsidR="00795B1A" w:rsidRDefault="00795B1A" w:rsidP="00B977FF">
      <w:pPr>
        <w:pStyle w:val="a3"/>
        <w:spacing w:after="0"/>
        <w:ind w:firstLine="992"/>
        <w:contextualSpacing/>
        <w:jc w:val="both"/>
      </w:pPr>
      <w:r w:rsidRPr="00B977FF">
        <w:t>- всего израсходовано</w:t>
      </w:r>
      <w:r w:rsidRPr="00BE5F24">
        <w:t xml:space="preserve"> средств – 0 рублей. </w:t>
      </w:r>
    </w:p>
    <w:p w:rsidR="00B977FF" w:rsidRPr="009068D4" w:rsidRDefault="00795B1A" w:rsidP="00795B1A">
      <w:pPr>
        <w:autoSpaceDE/>
        <w:autoSpaceDN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8D4">
        <w:rPr>
          <w:rFonts w:ascii="Times New Roman" w:hAnsi="Times New Roman" w:cs="Times New Roman"/>
          <w:sz w:val="24"/>
          <w:szCs w:val="24"/>
        </w:rPr>
        <w:t>по 4-мандатному избирательному округу № 4</w:t>
      </w:r>
      <w:r w:rsidR="00B977FF" w:rsidRPr="009068D4"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B977FF" w:rsidRPr="00B977FF" w:rsidRDefault="00B977FF" w:rsidP="00B977FF">
      <w:pPr>
        <w:autoSpaceDE/>
        <w:autoSpaceDN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B977FF">
        <w:rPr>
          <w:rFonts w:ascii="Times New Roman" w:hAnsi="Times New Roman" w:cs="Times New Roman"/>
          <w:sz w:val="24"/>
          <w:szCs w:val="24"/>
        </w:rPr>
        <w:t>Костко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Сергей Александрович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7FF">
        <w:rPr>
          <w:rFonts w:ascii="Times New Roman" w:hAnsi="Times New Roman" w:cs="Times New Roman"/>
          <w:sz w:val="24"/>
          <w:szCs w:val="24"/>
        </w:rPr>
        <w:t>Леднев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Дмитрий Сергеевич 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Лоза Василий Анатольевич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7FF">
        <w:rPr>
          <w:rFonts w:ascii="Times New Roman" w:hAnsi="Times New Roman" w:cs="Times New Roman"/>
          <w:sz w:val="24"/>
          <w:szCs w:val="24"/>
        </w:rPr>
        <w:t>Модин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Сергей Валерьевич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Салькова Инна Александровна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7FF">
        <w:rPr>
          <w:rFonts w:ascii="Times New Roman" w:hAnsi="Times New Roman" w:cs="Times New Roman"/>
          <w:sz w:val="24"/>
          <w:szCs w:val="24"/>
        </w:rPr>
        <w:t>Штоюнда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Юрий Маркович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Яковлева Анна Михайловна</w:t>
      </w:r>
    </w:p>
    <w:p w:rsidR="00795B1A" w:rsidRPr="00BE5F24" w:rsidRDefault="00B977FF" w:rsidP="00B977FF">
      <w:pPr>
        <w:pStyle w:val="a3"/>
        <w:spacing w:after="0"/>
        <w:ind w:firstLine="992"/>
        <w:contextualSpacing/>
        <w:jc w:val="both"/>
      </w:pPr>
      <w:r>
        <w:t>-</w:t>
      </w:r>
      <w:r w:rsidR="00795B1A" w:rsidRPr="00BE5F24">
        <w:t xml:space="preserve"> всего поступило средств в избирательный фонд – 15 рублей;</w:t>
      </w:r>
    </w:p>
    <w:p w:rsidR="00795B1A" w:rsidRPr="00BE5F24" w:rsidRDefault="00795B1A" w:rsidP="00B977FF">
      <w:pPr>
        <w:pStyle w:val="a3"/>
        <w:spacing w:after="0"/>
        <w:ind w:firstLine="992"/>
        <w:contextualSpacing/>
        <w:jc w:val="both"/>
      </w:pPr>
      <w:r w:rsidRPr="00BE5F24">
        <w:t>- всего возвращено средств из избирательного фонда – 0 рублей;</w:t>
      </w:r>
    </w:p>
    <w:p w:rsidR="00795B1A" w:rsidRPr="00BE5F24" w:rsidRDefault="00795B1A" w:rsidP="00B977FF">
      <w:pPr>
        <w:pStyle w:val="a3"/>
        <w:spacing w:after="0"/>
        <w:ind w:firstLine="992"/>
        <w:contextualSpacing/>
        <w:jc w:val="both"/>
      </w:pPr>
      <w:r w:rsidRPr="00BE5F24">
        <w:t xml:space="preserve">- всего израсходовано средств – 0 рублей. </w:t>
      </w:r>
    </w:p>
    <w:p w:rsidR="00B977FF" w:rsidRPr="009068D4" w:rsidRDefault="00795B1A" w:rsidP="00795B1A">
      <w:pPr>
        <w:autoSpaceDE/>
        <w:autoSpaceDN/>
        <w:spacing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068D4">
        <w:rPr>
          <w:rFonts w:ascii="Times New Roman" w:hAnsi="Times New Roman" w:cs="Times New Roman"/>
          <w:sz w:val="24"/>
          <w:szCs w:val="24"/>
        </w:rPr>
        <w:lastRenderedPageBreak/>
        <w:t>по 4-мандатному избирательному округу № 5</w:t>
      </w:r>
      <w:r w:rsidR="00B977FF" w:rsidRPr="009068D4">
        <w:rPr>
          <w:rFonts w:ascii="Times New Roman" w:hAnsi="Times New Roman" w:cs="Times New Roman"/>
          <w:sz w:val="24"/>
          <w:szCs w:val="24"/>
        </w:rPr>
        <w:t xml:space="preserve"> – </w:t>
      </w:r>
    </w:p>
    <w:bookmarkEnd w:id="0"/>
    <w:p w:rsidR="00B977FF" w:rsidRPr="00B977FF" w:rsidRDefault="00B977FF" w:rsidP="00B977FF">
      <w:pPr>
        <w:autoSpaceDE/>
        <w:autoSpaceDN/>
        <w:ind w:left="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 xml:space="preserve"> </w:t>
      </w:r>
      <w:r w:rsidR="00795B1A" w:rsidRPr="00B977FF">
        <w:rPr>
          <w:rFonts w:ascii="Times New Roman" w:hAnsi="Times New Roman" w:cs="Times New Roman"/>
          <w:sz w:val="24"/>
          <w:szCs w:val="24"/>
        </w:rPr>
        <w:t xml:space="preserve"> </w:t>
      </w:r>
      <w:r w:rsidRPr="00B977FF">
        <w:rPr>
          <w:rFonts w:ascii="Times New Roman" w:hAnsi="Times New Roman" w:cs="Times New Roman"/>
          <w:sz w:val="24"/>
          <w:szCs w:val="24"/>
        </w:rPr>
        <w:t>Алексеенко Елена Витальевна</w:t>
      </w:r>
    </w:p>
    <w:p w:rsidR="00B977FF" w:rsidRPr="00B977FF" w:rsidRDefault="00B977FF" w:rsidP="00B977FF">
      <w:pPr>
        <w:autoSpaceDE/>
        <w:autoSpaceDN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ab/>
      </w:r>
      <w:r w:rsidRPr="00B977FF">
        <w:rPr>
          <w:rFonts w:ascii="Times New Roman" w:hAnsi="Times New Roman" w:cs="Times New Roman"/>
          <w:sz w:val="24"/>
          <w:szCs w:val="24"/>
        </w:rPr>
        <w:tab/>
        <w:t>Голубочка Александр Георгиевич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77FF">
        <w:rPr>
          <w:rFonts w:ascii="Times New Roman" w:hAnsi="Times New Roman" w:cs="Times New Roman"/>
          <w:sz w:val="24"/>
          <w:szCs w:val="24"/>
        </w:rPr>
        <w:t>Кича</w:t>
      </w:r>
      <w:proofErr w:type="gramEnd"/>
      <w:r w:rsidRPr="00B977FF">
        <w:rPr>
          <w:rFonts w:ascii="Times New Roman" w:hAnsi="Times New Roman" w:cs="Times New Roman"/>
          <w:sz w:val="24"/>
          <w:szCs w:val="24"/>
        </w:rPr>
        <w:t xml:space="preserve"> Ольга Алексеевна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Лимаренко Ольга Алексеевна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77FF">
        <w:rPr>
          <w:rFonts w:ascii="Times New Roman" w:hAnsi="Times New Roman" w:cs="Times New Roman"/>
          <w:sz w:val="24"/>
          <w:szCs w:val="24"/>
        </w:rPr>
        <w:t>Лях Александр Владимирович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7FF">
        <w:rPr>
          <w:rFonts w:ascii="Times New Roman" w:hAnsi="Times New Roman" w:cs="Times New Roman"/>
          <w:sz w:val="24"/>
          <w:szCs w:val="24"/>
        </w:rPr>
        <w:t>Очередько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Александр Владимирович</w:t>
      </w:r>
    </w:p>
    <w:p w:rsidR="00B977FF" w:rsidRPr="00B977FF" w:rsidRDefault="00B977FF" w:rsidP="00B977FF">
      <w:pPr>
        <w:autoSpaceDE/>
        <w:autoSpaceDN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77FF">
        <w:rPr>
          <w:rFonts w:ascii="Times New Roman" w:hAnsi="Times New Roman" w:cs="Times New Roman"/>
          <w:sz w:val="24"/>
          <w:szCs w:val="24"/>
        </w:rPr>
        <w:t>Чубарец</w:t>
      </w:r>
      <w:proofErr w:type="spellEnd"/>
      <w:r w:rsidRPr="00B977FF">
        <w:rPr>
          <w:rFonts w:ascii="Times New Roman" w:hAnsi="Times New Roman" w:cs="Times New Roman"/>
          <w:sz w:val="24"/>
          <w:szCs w:val="24"/>
        </w:rPr>
        <w:t xml:space="preserve"> Сергей Юрьевич</w:t>
      </w:r>
    </w:p>
    <w:p w:rsidR="00795B1A" w:rsidRPr="00BE5F24" w:rsidRDefault="00795B1A" w:rsidP="00B977FF">
      <w:pPr>
        <w:pStyle w:val="a3"/>
        <w:spacing w:after="0"/>
        <w:ind w:firstLine="992"/>
        <w:contextualSpacing/>
        <w:jc w:val="both"/>
      </w:pPr>
      <w:r w:rsidRPr="00BE5F24">
        <w:t xml:space="preserve">- всего поступило средств в избирательный фонд – </w:t>
      </w:r>
      <w:r w:rsidR="00B977FF">
        <w:t>0</w:t>
      </w:r>
      <w:r w:rsidRPr="00BE5F24">
        <w:t xml:space="preserve"> рублей;</w:t>
      </w:r>
    </w:p>
    <w:p w:rsidR="00795B1A" w:rsidRPr="00BE5F24" w:rsidRDefault="00795B1A" w:rsidP="00B977FF">
      <w:pPr>
        <w:pStyle w:val="a3"/>
        <w:spacing w:after="0"/>
        <w:ind w:firstLine="992"/>
        <w:contextualSpacing/>
        <w:jc w:val="both"/>
      </w:pPr>
      <w:r w:rsidRPr="00BE5F24">
        <w:t>- всего возвращено средств из избирательного фонда – 0 рублей;</w:t>
      </w:r>
    </w:p>
    <w:p w:rsidR="00795B1A" w:rsidRPr="00BE5F24" w:rsidRDefault="00795B1A" w:rsidP="00B977FF">
      <w:pPr>
        <w:pStyle w:val="a3"/>
        <w:spacing w:after="0"/>
        <w:ind w:firstLine="992"/>
        <w:contextualSpacing/>
        <w:jc w:val="both"/>
      </w:pPr>
      <w:r w:rsidRPr="00BE5F24">
        <w:t xml:space="preserve">- всего израсходовано средств – 0 рублей. </w:t>
      </w:r>
    </w:p>
    <w:p w:rsidR="00795B1A" w:rsidRPr="00BE5F24" w:rsidRDefault="00795B1A" w:rsidP="00795B1A">
      <w:pPr>
        <w:pStyle w:val="a3"/>
        <w:ind w:firstLine="992"/>
        <w:contextualSpacing/>
        <w:jc w:val="both"/>
      </w:pPr>
    </w:p>
    <w:p w:rsidR="003B469F" w:rsidRDefault="003B469F"/>
    <w:sectPr w:rsidR="003B469F" w:rsidSect="00B977F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B1A"/>
    <w:rsid w:val="0000717F"/>
    <w:rsid w:val="002E78CA"/>
    <w:rsid w:val="003B469F"/>
    <w:rsid w:val="00795B1A"/>
    <w:rsid w:val="009068D4"/>
    <w:rsid w:val="00B9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1A"/>
    <w:pPr>
      <w:autoSpaceDE w:val="0"/>
      <w:autoSpaceDN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95B1A"/>
    <w:pPr>
      <w:autoSpaceDE/>
      <w:autoSpaceDN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795B1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5B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1A"/>
    <w:pPr>
      <w:autoSpaceDE w:val="0"/>
      <w:autoSpaceDN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95B1A"/>
    <w:pPr>
      <w:autoSpaceDE/>
      <w:autoSpaceDN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795B1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5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5</cp:revision>
  <dcterms:created xsi:type="dcterms:W3CDTF">2024-07-25T07:10:00Z</dcterms:created>
  <dcterms:modified xsi:type="dcterms:W3CDTF">2024-07-30T11:08:00Z</dcterms:modified>
</cp:coreProperties>
</file>