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9"/>
        <w:gridCol w:w="5349"/>
        <w:gridCol w:w="1109"/>
        <w:gridCol w:w="1964"/>
        <w:gridCol w:w="960"/>
        <w:gridCol w:w="960"/>
        <w:gridCol w:w="960"/>
        <w:gridCol w:w="960"/>
        <w:gridCol w:w="960"/>
      </w:tblGrid>
      <w:tr w:rsidR="00E547C6" w:rsidRPr="00E547C6" w:rsidTr="00E547C6">
        <w:trPr>
          <w:trHeight w:val="1065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Ахтарского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АХТАРСКИЙ № 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3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689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652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535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535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535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535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Вовк Александр Теодозиевич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437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437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Дуров Олег Игоревич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396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Кабельникова Полина Евгеньевна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Каверин Николай Георгиевич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293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Морина Нина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374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374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Панфилова Олеся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Проститова Галина Викторовна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Селянина Наталья Вячеславовна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Худякова Ольга Анатольевна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Ахтарского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АХТАРСКИЙ № 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640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640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610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500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500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500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500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Баун Артур Иванович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407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Беляк Евгений Иванович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Вахитова Руслана Михайловна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396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Габова Алла Васильевна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Горозий Татьяна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Ерёменко-Горшков Леонид Витальевич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306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Карпекин Алексей Владимирович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201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201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Пивень Наталья Дмитриевна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356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Семенычева Ольга Георгиевна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 Бородинского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БОРОДИНСКИЙ 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652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627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627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512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512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548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Атаева Светлана Сергеевна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192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Гончарь Ольга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276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276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Евсюкова Наталья Викторовна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Лаптиева Марина Алексеевна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Легков Валерий Михайлович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Лош Олег Павлович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Синицына Галина Юрьевна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Судакова Елена Петровна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Юнда Надежда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209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209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 Бородинского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БОРОДИНСКИЙ 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lastRenderedPageBreak/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527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527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606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606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436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436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139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436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436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467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467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Гнилицкая Любовь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180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Годына Людмила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Коваленко Марина Петровна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Кукоба Светлана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Семенова Татьяна Григорьевна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192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Черныш Марина Ильинична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340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340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hideMark/>
          </w:tcPr>
          <w:p w:rsidR="00E547C6" w:rsidRPr="00E547C6" w:rsidRDefault="00E547C6" w:rsidP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 Бородинского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Морозовский № 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304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254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254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254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254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295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295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Гнилицкая Елена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179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Десятерикова Бернагуль Кадыровна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214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214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Колодько Анна Геннадьевна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Лапенко Ярослав Николаевич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230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230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Бутко Татьяна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1139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1139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Голубочка Андрей Александрович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1193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Емец Светлана Сергеевна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925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Курчевская Марина Юрьевна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Мищенко Марина Владимировна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Паршаков Александр Васильевич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158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Рабус Анастасия Сергеевна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Савенко Александр Иванович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1003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1003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Бриньковского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ТОГОВ ГОЛОСОВАНИЯ ПО ИЗБИРАТЕЛЬНОМУ ОКРУГУ БРИНЬКОВСКИЙ 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2924" w:type="dxa"/>
            <w:gridSpan w:val="2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2227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1849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378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2118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1874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1875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1584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1926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1615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Биндюкова Анастасия Григорьевна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Гора Екатерина Владимировна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Джеус Игорь Васильевич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1040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833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Добродумская Оксана Алексеевна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547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430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Каражов Анатолий Алексеевич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1217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978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239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Лысенко Юрий Александрович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834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669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Марценюк Владимир Дорофеевич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808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651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Сулимов Александр Григорьевич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1010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806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Тишкова Лариса Анатольевна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Шмойлов Николай Антонович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821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Бриньковского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ТОГОВ ГОЛОСОВАНИЯ ПО ИЗБИРАТЕЛЬНОМУ ОКРУГУ БРИНЬКОВСКИЙ 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2924" w:type="dxa"/>
            <w:gridSpan w:val="2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2227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1849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378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2118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1874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1875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1584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1926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1615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Биндюкова Анастасия Григорьевна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Гора Екатерина Владимировна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Джеус Игорь Васильевич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1040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833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Добродумская Оксана Алексеевна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547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430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Каражов Анатолий Алексеевич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1217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978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239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Лысенко Юрий Александрович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834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669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Марценюк Владимир Дорофеевич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808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651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Сулимов Александр Григорьевич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1010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806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Тишкова Лариса Анатольевна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Шмойлов Николай Антонович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821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7057" w:type="dxa"/>
            <w:gridSpan w:val="3"/>
            <w:hideMark/>
          </w:tcPr>
          <w:p w:rsidR="00E547C6" w:rsidRPr="00E547C6" w:rsidRDefault="00E547C6">
            <w:r w:rsidRPr="00E547C6">
              <w:t>Выборы главы  Бриньковского сельского поселения  Приморско-Ахтарского района 8.9.2019 г.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7057" w:type="dxa"/>
            <w:gridSpan w:val="3"/>
            <w:noWrap/>
            <w:hideMark/>
          </w:tcPr>
          <w:p w:rsidR="00E547C6" w:rsidRPr="00E547C6" w:rsidRDefault="00E547C6">
            <w:r w:rsidRPr="00E547C6">
              <w:t>ПОЛНЫЕ ДАННЫЕ ИТОГОВ ГОЛОСОВАНИЯ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534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Всего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3872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1645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1849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378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3680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1562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lastRenderedPageBreak/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3220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1346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погашенных бюллетеней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206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144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3224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1584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действительных бюллетеней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3282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утраченных бюллетеней 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бюллетеней, не учтенных при получении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Лоза Василий Анатольевич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3200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1338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271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Мирошниченко Андрей Николаевич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Тютюник Алексей Григорьевич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Чугуй Даниил Сергеевич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Ольгинского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1607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1607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1513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1236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1236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228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1236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1236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1285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1285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Абрамян Наталья Евгеньевна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1171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1171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Винник Светлана Павловна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Ворончук Екатерина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1094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1094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Катеба Елена Васильевна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Корец Надежда Владимировна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984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984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Лебедева Ирина Анатольевна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Оплачко Галина Федоровна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896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896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Савва Ирина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913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Сухорукова Ирина Анатольевна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Ольгинского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2924" w:type="dxa"/>
            <w:gridSpan w:val="2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2345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2271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1788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375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162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168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162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1788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375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1942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1547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395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Безуглый Сергей Михайлович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Дронова Надежда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Костко Александр Александрович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944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843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Мищенко Марк Викторович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835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Ренард Татьяна Юрьевна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776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594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182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Терпак Татьяна Сергеевна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Топчий Елена Петровна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762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497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265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Тубальцева Елена Владимировна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1021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296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22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Якименко Светлана Анатольевна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874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641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233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7057" w:type="dxa"/>
            <w:gridSpan w:val="3"/>
            <w:hideMark/>
          </w:tcPr>
          <w:p w:rsidR="00E547C6" w:rsidRPr="00E547C6" w:rsidRDefault="00E547C6">
            <w:r w:rsidRPr="00E547C6">
              <w:t>Выборы главы  Ольгинского сельского поселения Приморско-Ахтарского района 8.9.2019 г.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7057" w:type="dxa"/>
            <w:gridSpan w:val="3"/>
            <w:noWrap/>
            <w:hideMark/>
          </w:tcPr>
          <w:p w:rsidR="00E547C6" w:rsidRPr="00E547C6" w:rsidRDefault="00E547C6">
            <w:r w:rsidRPr="00E547C6">
              <w:t>ПОЛНЫЕ ДАННЫЕ ИТОГОВ ГОЛОСОВАНИЯ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534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Всего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3952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3784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3024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1236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375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211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погашенных бюллетеней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548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168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211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3024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1236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375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действительных бюллетеней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3224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1547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1285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392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утраченных бюллетеней 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бюллетеней, не учтенных при получении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Городецкая Надежда Алексеевна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Жуков Николай Васильевич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Розаев Андрей Леонидович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1424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1268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357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7057" w:type="dxa"/>
            <w:gridSpan w:val="3"/>
            <w:hideMark/>
          </w:tcPr>
          <w:p w:rsidR="00E547C6" w:rsidRPr="00E547C6" w:rsidRDefault="00E547C6">
            <w:r w:rsidRPr="00E547C6">
              <w:t>Выборы депутатов Совета  Приморско-Ахтарского городского поселения  Приморско-Ахтарского района четвертого созыва 8.9.2019 г.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7057" w:type="dxa"/>
            <w:gridSpan w:val="3"/>
            <w:noWrap/>
            <w:hideMark/>
          </w:tcPr>
          <w:p w:rsidR="00E547C6" w:rsidRPr="00E547C6" w:rsidRDefault="00E547C6">
            <w:r w:rsidRPr="00E547C6">
              <w:lastRenderedPageBreak/>
              <w:t>ПОЛНЫЕ ДАННЫЕ ИТОГОВ ГОЛОСОВАНИЯ по избирательному округу №1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534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Всего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6963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1854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2237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6646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1697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2159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3532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798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1275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2738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861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888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771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3578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754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1298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3835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802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1360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Белых Маргарита Павловна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2371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696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530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366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779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Варивода Сергей Николаевич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2318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744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374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Жуков Николай Васильевич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2068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733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470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404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461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Марченко Константин Викторович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1878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736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440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355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347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Радченко Татьяна Петровна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2755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630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577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841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Трофимов Сергей Сергеевич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303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Чугуй Даниил Сергеевич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634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300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Шиянь Михаил Николаевич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597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261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lastRenderedPageBreak/>
              <w:t>Выборы депутатов Совета  Приморско-Ахтарского городского поселения 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4844" w:type="dxa"/>
            <w:gridSpan w:val="4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6780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2305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2054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1686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735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6426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2144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1965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1629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688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3653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1139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232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289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2452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863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342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289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3667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1139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1063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242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3918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1250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1237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1092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339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Дорогокуплин Вячеслав Львович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542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234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130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Першин Валерий Сергеевич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1749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468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353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Рыжков Владимир Анатольевич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1418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286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Сергеев Андрей Борисович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2340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769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646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754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Сергеева Галина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Школенко Юрий Викторович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1947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768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272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Штоюнда Юрий Маркович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2995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894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201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 Приморско-Ахтарского городского поселения 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3884" w:type="dxa"/>
            <w:gridSpan w:val="3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6497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2468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2285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1744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6171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2361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2232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1578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3503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1199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2479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897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630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3606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1302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3635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1409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1286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940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Иванова Инна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1281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278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Макаренкова Елена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Манина Маргарита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2136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871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684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Никитенко Алексей Иванович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1607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397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Парфенов Артем Владимирович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1437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764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314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Пачковский Денис Витольдович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976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612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269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Рябыкина Марина Владимировна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179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 Приморско-Ахтарского городского поселения 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3884" w:type="dxa"/>
            <w:gridSpan w:val="3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6326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2201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2368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1757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6102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2129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2274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1699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3193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926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1356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156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2744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1145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903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696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156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3202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1360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914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3328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982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1357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Белянский Дмитрий Сергеевич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1852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732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Бондаренко Наталья Борисовна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2646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743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1227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676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Жук Анастасия Наилевна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Мытько Петр Леонидович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2336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701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642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Перепеличенко Сергей Михайлович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239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Терещенко Андрей Борисович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2270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692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987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Тумин Андрей Николаевич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2106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674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906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526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Ческидов Виктор Николаевич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604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300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Новопокровского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580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555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555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435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435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lastRenderedPageBreak/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Колесников Андрей Степанович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Корнилова Ольга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Петровская Ярослава Владимировна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230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230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Процко Александр Александрович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295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295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Салькова Инна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Селезнев Николай Федотович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412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412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Широкова Любовь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271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271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Новопокровского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505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505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480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441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441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Баранова Татьяна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257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257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Барштайтене Елена Петровна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Голубицкий Николай Иванович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301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Жубриянова Людмила Викторовна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Иольева Вера Михайловна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Казакова Татьяна Валентиновна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375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375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Петров Денис Степанович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331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Савченко Наталья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Эрмиш Галина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Приазовского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877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877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842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842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623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186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186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623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656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Гвильдес Валентина Витальевна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Говоров Александр Алексеевич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575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575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Иванин Алексей Алексеевич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552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Литовка Вадим Владимирович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425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Литовка Людмила Викторовна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445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445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Миретин Сергей Александрович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Некрасова Ольга Анатольевна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482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482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Скрипченко Светлана Анатольевна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Сторчак Дмитрий Александрович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427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427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Стрижкова Людмила Анатольевна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530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530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Третьякова Светлана Валентиновна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Щербина Наталья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Приазовского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lastRenderedPageBreak/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799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799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762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762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140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513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622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622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Гавриленко Алена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Гусаков Евгений Михайлович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465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465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Ермак Светлана Леонидовна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387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Маликова Татьяна Ильинична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Огрызков Сергей Николаевич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Степаненко Николай Александрович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419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Степаненко Юрий Николаевич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462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462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Туров Александр Николаевич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487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487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Тюменева Людмила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Чистяков Александр Венедиктович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 Свободного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693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657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657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490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490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531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Бурняшева Татьяна Михайловна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Верниенко Ирина Вячеславовна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429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429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Кравченко Наталья Алексеевна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412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412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Кравченко Сергей Владимирович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367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367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Кривопутских Марина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174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174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Михайлюченко Юлия Владимировна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Сиренко Марина Юрьевна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303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Суханов Андрей Юрьевич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281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Шнейдер Александр Фридрихович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 Свободного сельского поселения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Курчанский №1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494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494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365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365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365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365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Акименко Елизавета Дмитриевна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Головко Сергей Петрович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290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290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Кича Марина Вячеславовна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223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223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Корнилова Ольга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Костюк Яна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258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258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Курятник Александр Михайлович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236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236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Осмоловский Александр Сергеевич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217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Саидов Алексей Айетбайович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Скрипка Евгений Владимирович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152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Хлапова Марина Васильевна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t>Выборы депутатов Совета Степного сельского поселения 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728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728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691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537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537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544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544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575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575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Акименко Анжела Михайловна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Буряк Геннадий Анатольевич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509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509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Волков Иван Иванович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483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Горбенко Александра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359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Даценко Татьяна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Евсюкова Наталья Викторовна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Зыкова Ирина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Логвиненко Оксана Владимировна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372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372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Усенко Александр Евгеньевич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406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406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Щербак Юрий Александрович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461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461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hideMark/>
          </w:tcPr>
          <w:p w:rsidR="00E547C6" w:rsidRPr="00E547C6" w:rsidRDefault="00E547C6">
            <w:r w:rsidRPr="00E547C6">
              <w:lastRenderedPageBreak/>
              <w:t>Выборы депутатов Совета Степного сельского поселения  Приморско-Ахтарского района четвертого созыва 08 сентября 2019 года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9021" w:type="dxa"/>
            <w:gridSpan w:val="4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1500"/>
        </w:trPr>
        <w:tc>
          <w:tcPr>
            <w:tcW w:w="5948" w:type="dxa"/>
            <w:gridSpan w:val="2"/>
            <w:vMerge w:val="restart"/>
            <w:hideMark/>
          </w:tcPr>
          <w:p w:rsidR="00E547C6" w:rsidRPr="00E547C6" w:rsidRDefault="00E547C6">
            <w:r w:rsidRPr="00E547C6">
              <w:t>Данные протоколов участковых комиссий</w:t>
            </w:r>
          </w:p>
        </w:tc>
        <w:tc>
          <w:tcPr>
            <w:tcW w:w="1109" w:type="dxa"/>
            <w:vMerge w:val="restart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Итого</w:t>
            </w:r>
          </w:p>
        </w:tc>
        <w:tc>
          <w:tcPr>
            <w:tcW w:w="1964" w:type="dxa"/>
            <w:hideMark/>
          </w:tcPr>
          <w:p w:rsidR="00E547C6" w:rsidRPr="00E547C6" w:rsidRDefault="00E547C6" w:rsidP="00E547C6">
            <w:r w:rsidRPr="00E547C6">
              <w:t>Наименования участковых комиссий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48" w:type="dxa"/>
            <w:gridSpan w:val="2"/>
            <w:vMerge/>
            <w:hideMark/>
          </w:tcPr>
          <w:p w:rsidR="00E547C6" w:rsidRPr="00E547C6" w:rsidRDefault="00E547C6"/>
        </w:tc>
        <w:tc>
          <w:tcPr>
            <w:tcW w:w="1109" w:type="dxa"/>
            <w:vMerge/>
            <w:hideMark/>
          </w:tcPr>
          <w:p w:rsidR="00E547C6" w:rsidRPr="00E547C6" w:rsidRDefault="00E547C6">
            <w:pPr>
              <w:rPr>
                <w:b/>
                <w:bCs/>
              </w:rPr>
            </w:pP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751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751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719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519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158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527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527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561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561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не учтенных при получении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6458" w:type="dxa"/>
            <w:gridSpan w:val="2"/>
            <w:noWrap/>
            <w:hideMark/>
          </w:tcPr>
          <w:p w:rsidR="00E547C6" w:rsidRPr="00E547C6" w:rsidRDefault="00E547C6">
            <w:r w:rsidRPr="00E547C6">
              <w:t>Число голосов избирателей, поданных за каждого кандидата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Барштайтене Елена Петровна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Дацко Елена Камильевна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307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307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Карабутова Елена Васильевна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347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347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lastRenderedPageBreak/>
              <w:t>16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Колодько Анна Геннадьевна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Куреева Ольга Михайловна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Кучеренко Екатерина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80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19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Малыч Людмила Александровна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511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Рябоконь Юрий Яковлевич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489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Тютюник Алексей Григорьевич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437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437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Черевань Геннадий Филиппович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55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55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Шварц Борис Сергеевич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 w:rsidP="00E547C6">
            <w:r w:rsidRPr="00E547C6">
              <w:t>24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Щербина Надежда Ивановна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401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401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15"/>
        </w:trPr>
        <w:tc>
          <w:tcPr>
            <w:tcW w:w="7057" w:type="dxa"/>
            <w:gridSpan w:val="3"/>
            <w:hideMark/>
          </w:tcPr>
          <w:p w:rsidR="00E547C6" w:rsidRPr="00E547C6" w:rsidRDefault="00E547C6">
            <w:r w:rsidRPr="00E547C6">
              <w:t>Выборы главы Степного сельского поселения Приморско-Ахтарского района 8.9.2019 г.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7057" w:type="dxa"/>
            <w:gridSpan w:val="3"/>
            <w:noWrap/>
            <w:hideMark/>
          </w:tcPr>
          <w:p w:rsidR="00E547C6" w:rsidRPr="00E547C6" w:rsidRDefault="00E547C6">
            <w:r w:rsidRPr="00E547C6">
              <w:t>ПОЛНЫЕ ДАННЫЕ ИТОГОВ ГОЛОСОВАНИЯ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534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Всего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1479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1479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1340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1340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1056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погашенных бюллетеней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204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204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65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1071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1071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действительных бюллетеней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1136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1136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утраченных бюллетеней 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lastRenderedPageBreak/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бюллетеней, не учтенных при получении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Бондарь Анастасия Николаевна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35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Буряк Юрий Павлович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1086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1086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Жук Анастасия Наилевна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/>
        </w:tc>
        <w:tc>
          <w:tcPr>
            <w:tcW w:w="5349" w:type="dxa"/>
            <w:noWrap/>
            <w:hideMark/>
          </w:tcPr>
          <w:p w:rsidR="00E547C6" w:rsidRPr="00E547C6" w:rsidRDefault="00E547C6"/>
        </w:tc>
        <w:tc>
          <w:tcPr>
            <w:tcW w:w="1109" w:type="dxa"/>
            <w:noWrap/>
            <w:hideMark/>
          </w:tcPr>
          <w:p w:rsidR="00E547C6" w:rsidRPr="00E547C6" w:rsidRDefault="00E547C6"/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7057" w:type="dxa"/>
            <w:gridSpan w:val="3"/>
            <w:hideMark/>
          </w:tcPr>
          <w:p w:rsidR="00E547C6" w:rsidRPr="00E547C6" w:rsidRDefault="00E547C6">
            <w:r w:rsidRPr="00E547C6">
              <w:t>Дополнительные выборы  депутатов Совета муниципального образования Приморско-Ахтарский район шестого созыва по избирательному округу Приморско-Ахтарский №1 8.9.2019 г.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7057" w:type="dxa"/>
            <w:gridSpan w:val="3"/>
            <w:noWrap/>
            <w:hideMark/>
          </w:tcPr>
          <w:p w:rsidR="00E547C6" w:rsidRPr="00E547C6" w:rsidRDefault="00E547C6">
            <w:r w:rsidRPr="00E547C6">
              <w:t>ПОЛНЫЕ ДАННЫЕ ИТОГОВ ГОЛОСОВАНИЯ по избирательному округу № 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  <w:tc>
          <w:tcPr>
            <w:tcW w:w="960" w:type="dxa"/>
            <w:noWrap/>
            <w:hideMark/>
          </w:tcPr>
          <w:p w:rsidR="00E547C6" w:rsidRPr="00E547C6" w:rsidRDefault="00E547C6"/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5349" w:type="dxa"/>
            <w:noWrap/>
            <w:hideMark/>
          </w:tcPr>
          <w:p w:rsidR="00E547C6" w:rsidRPr="00E547C6" w:rsidRDefault="00E547C6">
            <w:r w:rsidRPr="00E547C6">
              <w:t> 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Всего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4003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4029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избирателей, внесенных в списки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7290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1854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505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1479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полученных участковыми комиссиями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6934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1031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1759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1698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480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556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1410</w:t>
            </w:r>
          </w:p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досрочно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17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15</w:t>
            </w:r>
          </w:p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участковыми комиссиями избирателям в помещениях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4099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798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1056</w:t>
            </w:r>
          </w:p>
        </w:tc>
      </w:tr>
      <w:tr w:rsidR="00E547C6" w:rsidRPr="00E547C6" w:rsidTr="00E547C6">
        <w:trPr>
          <w:trHeight w:val="6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выданных избирателям, проголосовавшим вне помещений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65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6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погашенных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2402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218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861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889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121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274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7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переносных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384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91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55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65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8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бюллетеней, содержащихся в стационарных ящиках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4131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711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815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748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1071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9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недействительных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12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10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действительных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4503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802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896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441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435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1136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11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Число утраченных бюллетеней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noWrap/>
            <w:hideMark/>
          </w:tcPr>
          <w:p w:rsidR="00E547C6" w:rsidRPr="00E547C6" w:rsidRDefault="00E547C6">
            <w:r w:rsidRPr="00E547C6">
              <w:t>12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 xml:space="preserve">Число бюллетеней, не учтенных при получении 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0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13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Дерюгин Всеволод Анатольевич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3612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758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660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383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406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352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1053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t>14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r w:rsidRPr="00E547C6">
              <w:t>Лопин Евгений Михайлович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914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74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193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278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81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73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215</w:t>
            </w:r>
          </w:p>
        </w:tc>
      </w:tr>
      <w:tr w:rsidR="00E547C6" w:rsidRPr="00E547C6" w:rsidTr="00E547C6">
        <w:trPr>
          <w:trHeight w:val="300"/>
        </w:trPr>
        <w:tc>
          <w:tcPr>
            <w:tcW w:w="599" w:type="dxa"/>
            <w:hideMark/>
          </w:tcPr>
          <w:p w:rsidR="00E547C6" w:rsidRPr="00E547C6" w:rsidRDefault="00E547C6" w:rsidP="00E547C6">
            <w:r w:rsidRPr="00E547C6">
              <w:lastRenderedPageBreak/>
              <w:t>15</w:t>
            </w:r>
          </w:p>
        </w:tc>
        <w:tc>
          <w:tcPr>
            <w:tcW w:w="5349" w:type="dxa"/>
            <w:hideMark/>
          </w:tcPr>
          <w:p w:rsidR="00E547C6" w:rsidRPr="00E547C6" w:rsidRDefault="00E547C6">
            <w:pPr>
              <w:rPr>
                <w:b/>
                <w:bCs/>
              </w:rPr>
            </w:pPr>
            <w:r w:rsidRPr="00E547C6">
              <w:rPr>
                <w:b/>
                <w:bCs/>
              </w:rPr>
              <w:t>Наличаева Наталья Григорьевна</w:t>
            </w:r>
          </w:p>
        </w:tc>
        <w:tc>
          <w:tcPr>
            <w:tcW w:w="1109" w:type="dxa"/>
            <w:noWrap/>
            <w:hideMark/>
          </w:tcPr>
          <w:p w:rsidR="00E547C6" w:rsidRPr="00E547C6" w:rsidRDefault="00E547C6" w:rsidP="00E547C6">
            <w:r w:rsidRPr="00E547C6">
              <w:t>3502</w:t>
            </w:r>
          </w:p>
        </w:tc>
        <w:tc>
          <w:tcPr>
            <w:tcW w:w="1964" w:type="dxa"/>
            <w:noWrap/>
            <w:hideMark/>
          </w:tcPr>
          <w:p w:rsidR="00E547C6" w:rsidRPr="00E547C6" w:rsidRDefault="00E547C6" w:rsidP="00E547C6">
            <w:r w:rsidRPr="00E547C6">
              <w:t>740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750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349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351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340</w:t>
            </w:r>
          </w:p>
        </w:tc>
        <w:tc>
          <w:tcPr>
            <w:tcW w:w="960" w:type="dxa"/>
            <w:noWrap/>
            <w:hideMark/>
          </w:tcPr>
          <w:p w:rsidR="00E547C6" w:rsidRPr="00E547C6" w:rsidRDefault="00E547C6" w:rsidP="00E547C6">
            <w:r w:rsidRPr="00E547C6">
              <w:t>972</w:t>
            </w:r>
          </w:p>
        </w:tc>
      </w:tr>
    </w:tbl>
    <w:p w:rsidR="00FD75E6" w:rsidRDefault="00FD75E6">
      <w:bookmarkStart w:id="0" w:name="_GoBack"/>
      <w:bookmarkEnd w:id="0"/>
    </w:p>
    <w:sectPr w:rsidR="00FD75E6" w:rsidSect="00E54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6"/>
    <w:rsid w:val="00E547C6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0A73-37CB-4625-B1CD-E6256D1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7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7C6"/>
    <w:rPr>
      <w:color w:val="800080"/>
      <w:u w:val="single"/>
    </w:rPr>
  </w:style>
  <w:style w:type="paragraph" w:customStyle="1" w:styleId="xl65">
    <w:name w:val="xl65"/>
    <w:basedOn w:val="a"/>
    <w:rsid w:val="00E5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547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4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547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547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47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547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47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47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54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4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5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47C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5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47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547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547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47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В. Сляднев</dc:creator>
  <cp:keywords/>
  <dc:description/>
  <cp:lastModifiedBy>Артур В. Сляднев</cp:lastModifiedBy>
  <cp:revision>1</cp:revision>
  <dcterms:created xsi:type="dcterms:W3CDTF">2019-10-31T12:26:00Z</dcterms:created>
  <dcterms:modified xsi:type="dcterms:W3CDTF">2019-10-31T12:27:00Z</dcterms:modified>
</cp:coreProperties>
</file>